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4CA8E" w14:textId="77C797DD" w:rsidR="005143C0" w:rsidRPr="008551B9" w:rsidRDefault="008551B9" w:rsidP="00855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>Kujdesi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>shëndetësor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>grupet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  <w:t>vunerabel</w:t>
      </w:r>
      <w:proofErr w:type="spellEnd"/>
    </w:p>
    <w:p w14:paraId="2E1C110B" w14:textId="77777777" w:rsidR="008551B9" w:rsidRPr="008551B9" w:rsidRDefault="008551B9" w:rsidP="00514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C0E30A9" w14:textId="7B3B5440" w:rsidR="0071701D" w:rsidRPr="008551B9" w:rsidRDefault="0071701D" w:rsidP="00514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Kujdesi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shëndetësor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Republikën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Shqipërisë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është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një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sistem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që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synon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ofrojë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shërbime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shëndetësore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gjithë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qytetarët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duke u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përqëndruar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promovimin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shëndetit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parandalimin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sëmundjeve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diagnozën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trajtimin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rehabilitimin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Më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poshtë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janë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disa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aspekte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kyçe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sistemit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kujdesit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shëndetësor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Shqipëri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476DC462" w14:textId="77777777" w:rsidR="0071701D" w:rsidRPr="008551B9" w:rsidRDefault="0071701D" w:rsidP="005143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Strukturat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Kujdesit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Shëndetësor</w:t>
      </w:r>
      <w:proofErr w:type="spellEnd"/>
    </w:p>
    <w:p w14:paraId="5913C4EF" w14:textId="72C31ED2" w:rsidR="0071701D" w:rsidRPr="008551B9" w:rsidRDefault="0071701D" w:rsidP="005143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Shërbimi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Kujdesit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P</w:t>
      </w:r>
      <w:r w:rsidR="008551B9"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arësor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Konsiston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qendrat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shëndetësore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mjekët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familjes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cilët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ofrojnë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shërbime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bazike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shëndetësore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janë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pikë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parë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kontaktit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pacientët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676DCCA" w14:textId="02686D72" w:rsidR="0071701D" w:rsidRPr="008551B9" w:rsidRDefault="0071701D" w:rsidP="005143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Shërbimi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Kujdesit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8551B9"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dytësor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Përfshin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spitalet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rajonale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specialiste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ku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ofrohen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trajtime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më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avancuara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specialistë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ndryshëm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90114A9" w14:textId="77777777" w:rsidR="0071701D" w:rsidRPr="008551B9" w:rsidRDefault="0071701D" w:rsidP="005143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Shërbimi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Kujdesit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Tretësor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Këtu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përfshihen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spitalet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universitare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specializuara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cilat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ofrojnë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shërbime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mjekësore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avancuara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trajtime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raste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komplekse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9828B16" w14:textId="77777777" w:rsidR="0071701D" w:rsidRPr="008551B9" w:rsidRDefault="0071701D" w:rsidP="005143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Politikat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Shëndetësore</w:t>
      </w:r>
      <w:proofErr w:type="spellEnd"/>
    </w:p>
    <w:p w14:paraId="601E8FDA" w14:textId="77777777" w:rsidR="0071701D" w:rsidRPr="008551B9" w:rsidRDefault="0071701D" w:rsidP="005143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Planifikimi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Strategjik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Qeveria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Shqipërisë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miraton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strategji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përmirësuar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shëndetin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publik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duke u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fokusuar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parandalimin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sëmundjeve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promovimin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shëndetit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F817544" w14:textId="77777777" w:rsidR="0071701D" w:rsidRPr="008551B9" w:rsidRDefault="0071701D" w:rsidP="005143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Financimi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Kujdesi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shëndetësor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Shqipëri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financohet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kryesisht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nga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buxheti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i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shtetit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me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përfshirjen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kontributit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nga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individët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shërbime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caktuara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747C67B9" w14:textId="77777777" w:rsidR="0071701D" w:rsidRPr="008551B9" w:rsidRDefault="0071701D" w:rsidP="005143C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Shërbime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Trajtim</w:t>
      </w:r>
      <w:proofErr w:type="spellEnd"/>
    </w:p>
    <w:p w14:paraId="63A422FC" w14:textId="77777777" w:rsidR="0071701D" w:rsidRPr="008551B9" w:rsidRDefault="0071701D" w:rsidP="005143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Kujdesi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Shëndetësor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Falas</w:t>
      </w:r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Pjesa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më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madhe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shërbimeve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shëndetësore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janë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falas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qytetarët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duke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përfshirë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vizitat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mjekët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e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familjes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shërbimet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spitalore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dhe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ilaçet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sëmundje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caktuara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ADF0446" w14:textId="77777777" w:rsidR="0071701D" w:rsidRPr="008551B9" w:rsidRDefault="0071701D" w:rsidP="005143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Kujdesi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>Shëndetësor</w:t>
      </w:r>
      <w:proofErr w:type="spellEnd"/>
      <w:r w:rsidRPr="008551B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Privat</w:t>
      </w:r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: Ka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një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sektor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privat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rritje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që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ofron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shërbime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shëndetësore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ku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pacientët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paguajnë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për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8551B9">
        <w:rPr>
          <w:rFonts w:ascii="Times New Roman" w:eastAsia="Times New Roman" w:hAnsi="Times New Roman" w:cs="Times New Roman"/>
          <w:sz w:val="25"/>
          <w:szCs w:val="25"/>
        </w:rPr>
        <w:t>trajtim</w:t>
      </w:r>
      <w:proofErr w:type="spellEnd"/>
      <w:r w:rsidRPr="008551B9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F51401E" w14:textId="77777777" w:rsidR="008F7F34" w:rsidRPr="008551B9" w:rsidRDefault="008F7F34" w:rsidP="005143C0">
      <w:pPr>
        <w:jc w:val="both"/>
        <w:rPr>
          <w:sz w:val="25"/>
          <w:szCs w:val="25"/>
        </w:rPr>
      </w:pPr>
    </w:p>
    <w:sectPr w:rsidR="008F7F34" w:rsidRPr="008551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9D6E" w14:textId="77777777" w:rsidR="00F801B8" w:rsidRDefault="00F801B8" w:rsidP="005143C0">
      <w:pPr>
        <w:spacing w:after="0" w:line="240" w:lineRule="auto"/>
      </w:pPr>
      <w:r>
        <w:separator/>
      </w:r>
    </w:p>
  </w:endnote>
  <w:endnote w:type="continuationSeparator" w:id="0">
    <w:p w14:paraId="21A42855" w14:textId="77777777" w:rsidR="00F801B8" w:rsidRDefault="00F801B8" w:rsidP="0051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04AE4" w14:textId="77777777" w:rsidR="00F801B8" w:rsidRDefault="00F801B8" w:rsidP="005143C0">
      <w:pPr>
        <w:spacing w:after="0" w:line="240" w:lineRule="auto"/>
      </w:pPr>
      <w:r>
        <w:separator/>
      </w:r>
    </w:p>
  </w:footnote>
  <w:footnote w:type="continuationSeparator" w:id="0">
    <w:p w14:paraId="22790C57" w14:textId="77777777" w:rsidR="00F801B8" w:rsidRDefault="00F801B8" w:rsidP="0051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15ED" w14:textId="75DC27FC" w:rsidR="005143C0" w:rsidRPr="005143C0" w:rsidRDefault="005143C0" w:rsidP="005143C0">
    <w:pPr>
      <w:pStyle w:val="Header"/>
    </w:pPr>
    <w:r w:rsidRPr="005143C0">
      <w:rPr>
        <w:noProof/>
      </w:rPr>
      <w:drawing>
        <wp:anchor distT="0" distB="0" distL="114300" distR="114300" simplePos="0" relativeHeight="251660288" behindDoc="0" locked="0" layoutInCell="1" allowOverlap="1" wp14:anchorId="75DC235E" wp14:editId="4425B6A1">
          <wp:simplePos x="0" y="0"/>
          <wp:positionH relativeFrom="rightMargin">
            <wp:posOffset>-238125</wp:posOffset>
          </wp:positionH>
          <wp:positionV relativeFrom="paragraph">
            <wp:posOffset>-226060</wp:posOffset>
          </wp:positionV>
          <wp:extent cx="537845" cy="661670"/>
          <wp:effectExtent l="0" t="0" r="0" b="5080"/>
          <wp:wrapThrough wrapText="bothSides">
            <wp:wrapPolygon edited="0">
              <wp:start x="6885" y="0"/>
              <wp:lineTo x="0" y="3109"/>
              <wp:lineTo x="0" y="21144"/>
              <wp:lineTo x="20656" y="21144"/>
              <wp:lineTo x="20656" y="3109"/>
              <wp:lineTo x="13006" y="0"/>
              <wp:lineTo x="6885" y="0"/>
            </wp:wrapPolygon>
          </wp:wrapThrough>
          <wp:docPr id="145487427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36975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3C0">
      <w:tab/>
    </w:r>
  </w:p>
  <w:p w14:paraId="172AE384" w14:textId="4088C009" w:rsidR="005143C0" w:rsidRPr="005143C0" w:rsidRDefault="005143C0" w:rsidP="005143C0">
    <w:pPr>
      <w:pStyle w:val="Header"/>
    </w:pPr>
    <w:r w:rsidRPr="005143C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45CFE7" wp14:editId="42AB4BD3">
              <wp:simplePos x="0" y="0"/>
              <wp:positionH relativeFrom="column">
                <wp:posOffset>-179070</wp:posOffset>
              </wp:positionH>
              <wp:positionV relativeFrom="paragraph">
                <wp:posOffset>-191770</wp:posOffset>
              </wp:positionV>
              <wp:extent cx="3965575" cy="364490"/>
              <wp:effectExtent l="0" t="0" r="0" b="35560"/>
              <wp:wrapNone/>
              <wp:docPr id="11658681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65575" cy="364490"/>
                        <a:chOff x="0" y="0"/>
                        <a:chExt cx="6245" cy="574"/>
                      </a:xfrm>
                    </wpg:grpSpPr>
                    <wps:wsp>
                      <wps:cNvPr id="1873787341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301" y="3"/>
                          <a:ext cx="4944" cy="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5830C" w14:textId="77777777" w:rsidR="005143C0" w:rsidRDefault="005143C0" w:rsidP="005143C0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  <w:t>REPUBLIKA E SHQIPËRISË</w:t>
                            </w:r>
                          </w:p>
                          <w:p w14:paraId="53C12AB1" w14:textId="77777777" w:rsidR="005143C0" w:rsidRDefault="005143C0" w:rsidP="005143C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AGJENCIA PËR MBËSHTETJEN E SHOQËRISË CIVILE</w:t>
                            </w:r>
                          </w:p>
                          <w:p w14:paraId="348F9F25" w14:textId="77777777" w:rsidR="005143C0" w:rsidRDefault="005143C0" w:rsidP="005143C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8338112" name="AutoShape 8"/>
                      <wps:cNvCnPr>
                        <a:cxnSpLocks noChangeShapeType="1"/>
                      </wps:cNvCnPr>
                      <wps:spPr bwMode="auto">
                        <a:xfrm>
                          <a:off x="1301" y="3"/>
                          <a:ext cx="0" cy="57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75713666" name="Picture 1475713666" descr="Stema e Republikes (bardh e zi)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8567854" name="Picture 1378567854" descr="AMSH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" y="7"/>
                          <a:ext cx="665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45CFE7" id="Group 3" o:spid="_x0000_s1026" style="position:absolute;margin-left:-14.1pt;margin-top:-15.1pt;width:312.25pt;height:28.7pt;z-index:251659264" coordsize="6245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301;top:3;width:494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" filled="f" stroked="f">
                <v:textbox>
                  <w:txbxContent>
                    <w:p w14:paraId="2645830C" w14:textId="77777777" w:rsidR="005143C0" w:rsidRDefault="005143C0" w:rsidP="005143C0">
                      <w:pPr>
                        <w:spacing w:after="0"/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  <w:t>REPUBLIKA E SHQIPËRISË</w:t>
                      </w:r>
                    </w:p>
                    <w:p w14:paraId="53C12AB1" w14:textId="77777777" w:rsidR="005143C0" w:rsidRDefault="005143C0" w:rsidP="005143C0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  <w:t>AGJENCIA PËR MBËSHTETJEN E SHOQËRISË CIVILE</w:t>
                      </w:r>
                    </w:p>
                    <w:p w14:paraId="348F9F25" w14:textId="77777777" w:rsidR="005143C0" w:rsidRDefault="005143C0" w:rsidP="005143C0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1301;top:3;width:0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" strokecolor="#404040" strokeweight="1pt">
                <v:stroke dashstyle="1 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75713666" o:spid="_x0000_s1029" type="#_x0000_t75" alt="Stema e Republikes (bardh e zi) - transparent" style="position:absolute;width:47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">
                <v:imagedata r:id="rId4" o:title="Stema e Republikes (bardh e zi) - transparent"/>
              </v:shape>
              <v:shape id="Picture 1378567854" o:spid="_x0000_s1030" type="#_x0000_t75" alt="AMSHC" style="position:absolute;left:507;top:7;width:66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">
                <v:imagedata r:id="rId5" o:title="AMSHC"/>
              </v:shape>
            </v:group>
          </w:pict>
        </mc:Fallback>
      </mc:AlternateContent>
    </w:r>
  </w:p>
  <w:p w14:paraId="142BFEA3" w14:textId="77777777" w:rsidR="005143C0" w:rsidRDefault="00514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3E79"/>
    <w:multiLevelType w:val="multilevel"/>
    <w:tmpl w:val="C53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D71AD"/>
    <w:multiLevelType w:val="multilevel"/>
    <w:tmpl w:val="7EDA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270F9"/>
    <w:multiLevelType w:val="multilevel"/>
    <w:tmpl w:val="7E24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359453">
    <w:abstractNumId w:val="0"/>
  </w:num>
  <w:num w:numId="2" w16cid:durableId="407850178">
    <w:abstractNumId w:val="2"/>
  </w:num>
  <w:num w:numId="3" w16cid:durableId="107061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ED"/>
    <w:rsid w:val="001542ED"/>
    <w:rsid w:val="003F7A89"/>
    <w:rsid w:val="005143C0"/>
    <w:rsid w:val="00566C4A"/>
    <w:rsid w:val="0071701D"/>
    <w:rsid w:val="008551B9"/>
    <w:rsid w:val="008F7F34"/>
    <w:rsid w:val="00CF6A9A"/>
    <w:rsid w:val="00F801B8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7CBD"/>
  <w15:chartTrackingRefBased/>
  <w15:docId w15:val="{5E195898-078D-45B9-84AA-9B92897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7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70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70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4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C0"/>
  </w:style>
  <w:style w:type="paragraph" w:styleId="Footer">
    <w:name w:val="footer"/>
    <w:basedOn w:val="Normal"/>
    <w:link w:val="FooterChar"/>
    <w:uiPriority w:val="99"/>
    <w:unhideWhenUsed/>
    <w:rsid w:val="00514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ALTRI-LP02</dc:creator>
  <cp:keywords/>
  <dc:description/>
  <cp:lastModifiedBy>ALTRI-PC02</cp:lastModifiedBy>
  <cp:revision>4</cp:revision>
  <dcterms:created xsi:type="dcterms:W3CDTF">2024-10-27T22:19:00Z</dcterms:created>
  <dcterms:modified xsi:type="dcterms:W3CDTF">2024-10-30T12:39:00Z</dcterms:modified>
</cp:coreProperties>
</file>